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9" w14:textId="7FEDE57A" w:rsidR="005B6422" w:rsidRDefault="00D5277D" w:rsidP="00F34515">
      <w:pPr>
        <w:spacing w:after="0"/>
        <w:jc w:val="center"/>
        <w:rPr>
          <w:b/>
          <w:bCs/>
        </w:rPr>
      </w:pPr>
      <w:r>
        <w:rPr>
          <w:b/>
          <w:bCs/>
        </w:rPr>
        <w:t>Ways to Success for the</w:t>
      </w:r>
      <w:r w:rsidR="00A55DEB" w:rsidRPr="00A55DEB">
        <w:rPr>
          <w:b/>
          <w:bCs/>
        </w:rPr>
        <w:t xml:space="preserve"> </w:t>
      </w:r>
      <w:r>
        <w:rPr>
          <w:b/>
          <w:bCs/>
        </w:rPr>
        <w:t>Karen Struggle for Freedom and A</w:t>
      </w:r>
      <w:r w:rsidR="00A55DEB" w:rsidRPr="00A55DEB">
        <w:rPr>
          <w:b/>
          <w:bCs/>
        </w:rPr>
        <w:t>utonomy</w:t>
      </w:r>
    </w:p>
    <w:p w14:paraId="3B8B8675" w14:textId="77777777" w:rsidR="00356FC0" w:rsidRPr="00356FC0" w:rsidRDefault="00356FC0" w:rsidP="00356FC0"/>
    <w:p w14:paraId="6489782C" w14:textId="72B216EF" w:rsidR="00356FC0" w:rsidRPr="00A55DEB" w:rsidRDefault="00356FC0" w:rsidP="00356FC0">
      <w:pPr>
        <w:rPr>
          <w:b/>
          <w:bCs/>
        </w:rPr>
      </w:pPr>
      <w:r w:rsidRPr="00356FC0">
        <w:t xml:space="preserve">By </w:t>
      </w:r>
      <w:r w:rsidRPr="00356FC0">
        <w:t>Naw K'nyaw Paw</w:t>
      </w:r>
    </w:p>
    <w:p w14:paraId="4E20C59B" w14:textId="19DE8257" w:rsidR="00A55DEB" w:rsidRPr="00A55DEB" w:rsidRDefault="00A55DEB" w:rsidP="00F34515">
      <w:pPr>
        <w:spacing w:after="0"/>
        <w:jc w:val="center"/>
        <w:rPr>
          <w:b/>
          <w:bCs/>
        </w:rPr>
      </w:pPr>
    </w:p>
    <w:p w14:paraId="0000000B" w14:textId="77777777" w:rsidR="005B6422" w:rsidRDefault="005831F9" w:rsidP="00A55DEB">
      <w:pPr>
        <w:spacing w:after="0"/>
        <w:rPr>
          <w:b/>
        </w:rPr>
      </w:pPr>
      <w:r>
        <w:rPr>
          <w:b/>
        </w:rPr>
        <w:t xml:space="preserve">Introduction: </w:t>
      </w:r>
    </w:p>
    <w:p w14:paraId="0000000D" w14:textId="783EF32E" w:rsidR="005B6422" w:rsidRDefault="005831F9" w:rsidP="00A55DEB">
      <w:pPr>
        <w:spacing w:after="0"/>
        <w:jc w:val="both"/>
      </w:pPr>
      <w:r>
        <w:t>The Karen revolution or Armed resistance started in 1949 however the Karen struggle for recognition of Karen people</w:t>
      </w:r>
      <w:r w:rsidR="00D5277D">
        <w:t>’s</w:t>
      </w:r>
      <w:r>
        <w:t xml:space="preserve"> identity, culture rights and the right to live as a nation had been going on before Burma gained independence. The Karen National Association was formed in 1881 to fight for </w:t>
      </w:r>
      <w:r w:rsidR="00D5277D">
        <w:t>Karen people’s right to self-</w:t>
      </w:r>
      <w:r>
        <w:t>determination and respect for the Karen</w:t>
      </w:r>
      <w:r w:rsidR="00D5277D">
        <w:t xml:space="preserve"> identity. The peaceful struggle</w:t>
      </w:r>
      <w:r>
        <w:t xml:space="preserve"> f</w:t>
      </w:r>
      <w:r w:rsidR="00D5277D">
        <w:t>or Karen people’s right to self-</w:t>
      </w:r>
      <w:r>
        <w:t>determination has faced many chall</w:t>
      </w:r>
      <w:r w:rsidR="00D5277D">
        <w:t>enges, but Karen people did achieve</w:t>
      </w:r>
      <w:r>
        <w:t xml:space="preserve"> some </w:t>
      </w:r>
      <w:r w:rsidR="00D5277D">
        <w:t>successe</w:t>
      </w:r>
      <w:r>
        <w:t xml:space="preserve">s under the British government such as the recognition of Karen New Year, </w:t>
      </w:r>
      <w:r w:rsidR="00D5277D">
        <w:t xml:space="preserve">the </w:t>
      </w:r>
      <w:r>
        <w:t xml:space="preserve">Karen Flag and </w:t>
      </w:r>
      <w:r w:rsidR="00D5277D">
        <w:t xml:space="preserve">the </w:t>
      </w:r>
      <w:r>
        <w:t>Karen National Anthem.</w:t>
      </w:r>
      <w:r w:rsidR="00D5277D">
        <w:t xml:space="preserve">  These were important for</w:t>
      </w:r>
      <w:r w:rsidR="00A80628">
        <w:t xml:space="preserve"> </w:t>
      </w:r>
      <w:r w:rsidR="00D5277D">
        <w:t>the Karen h</w:t>
      </w:r>
      <w:r>
        <w:t>owever, to have full respect for Karen people’s r</w:t>
      </w:r>
      <w:r w:rsidR="00D5277D">
        <w:t>ights, the Karen must have self-</w:t>
      </w:r>
      <w:r>
        <w:t xml:space="preserve">determination so the Karen people can decide our own affairs, elect our own leaders/government and be able to develop the Karen community. We must be able to practice </w:t>
      </w:r>
      <w:r w:rsidR="00A80628">
        <w:t>political,</w:t>
      </w:r>
      <w:r>
        <w:t xml:space="preserve"> cultural and economic rights. At first the Karen were fighting for independence, which would </w:t>
      </w:r>
      <w:r w:rsidR="00A80628">
        <w:t>meet the</w:t>
      </w:r>
      <w:r>
        <w:t xml:space="preserve"> ultimate goal of having </w:t>
      </w:r>
      <w:r w:rsidR="00A80628">
        <w:t>self-determination</w:t>
      </w:r>
      <w:r>
        <w:t xml:space="preserve"> over Karen affairs. The demand for Karen independence changed in </w:t>
      </w:r>
      <w:r w:rsidR="00A80628">
        <w:t>19</w:t>
      </w:r>
      <w:r w:rsidR="00EB0261">
        <w:t>5</w:t>
      </w:r>
      <w:r w:rsidR="009A0DF3">
        <w:t>6 at KNU Mawko Congress</w:t>
      </w:r>
      <w:r w:rsidR="009A33E7">
        <w:t xml:space="preserve"> </w:t>
      </w:r>
      <w:r w:rsidR="00A80628">
        <w:t>from</w:t>
      </w:r>
      <w:r>
        <w:t xml:space="preserve"> fightin</w:t>
      </w:r>
      <w:r w:rsidR="00D5277D">
        <w:t xml:space="preserve">g for an independent country to fighting for a move to </w:t>
      </w:r>
      <w:r>
        <w:t>federalism</w:t>
      </w:r>
      <w:r w:rsidR="009A329A">
        <w:t xml:space="preserve"> in Burma</w:t>
      </w:r>
      <w:r>
        <w:t xml:space="preserve">.  This </w:t>
      </w:r>
      <w:r w:rsidR="009A329A">
        <w:t xml:space="preserve">shift </w:t>
      </w:r>
      <w:r>
        <w:t>maintained th</w:t>
      </w:r>
      <w:r w:rsidR="00D5277D">
        <w:t>e root of Karen desire for self-</w:t>
      </w:r>
      <w:r w:rsidR="009A329A">
        <w:t xml:space="preserve">determination </w:t>
      </w:r>
      <w:r>
        <w:t>over Karen affairs. That goal has not changed. Karen people w</w:t>
      </w:r>
      <w:r w:rsidR="009A329A">
        <w:t>ill</w:t>
      </w:r>
      <w:r>
        <w:t xml:space="preserve"> still be able to determine our own affairs under </w:t>
      </w:r>
      <w:r w:rsidR="009A329A">
        <w:t xml:space="preserve">federalism. The demand </w:t>
      </w:r>
      <w:r>
        <w:t xml:space="preserve">changed </w:t>
      </w:r>
      <w:r w:rsidR="009A329A">
        <w:t xml:space="preserve">because </w:t>
      </w:r>
      <w:r>
        <w:t>Karen leaders saw that many other ethnic people in Burma  suffered under the  Burma Army or the Burman chauvinism  or the penetration of Burmanization in</w:t>
      </w:r>
      <w:r w:rsidR="009A329A">
        <w:t>to</w:t>
      </w:r>
      <w:r>
        <w:t xml:space="preserve">  ethnic areas, just like the Karen. The i</w:t>
      </w:r>
      <w:r w:rsidR="009A329A">
        <w:t>nternational community did</w:t>
      </w:r>
      <w:r>
        <w:t xml:space="preserve"> not support divid</w:t>
      </w:r>
      <w:r w:rsidR="009A329A">
        <w:t>ing the country into several independent</w:t>
      </w:r>
      <w:r>
        <w:t xml:space="preserve"> nations.  The </w:t>
      </w:r>
      <w:r w:rsidR="009A329A">
        <w:t xml:space="preserve">Karen </w:t>
      </w:r>
      <w:r>
        <w:t xml:space="preserve">leadership also saw it was much more difficult </w:t>
      </w:r>
      <w:r w:rsidR="009A0DF3">
        <w:t xml:space="preserve">for Burma Army to crush us </w:t>
      </w:r>
      <w:r>
        <w:t>w</w:t>
      </w:r>
      <w:r w:rsidR="009A329A">
        <w:t>hen we are united with other ethnic groups and the Karen are not alone in</w:t>
      </w:r>
      <w:r>
        <w:t xml:space="preserve"> demanding rights within Burma and an end to persecuti</w:t>
      </w:r>
      <w:r w:rsidR="009A329A">
        <w:t xml:space="preserve">on.  Before he died, the President of the Karen, </w:t>
      </w:r>
      <w:r>
        <w:t>Saw Ba Oo Ky</w:t>
      </w:r>
      <w:r w:rsidR="00A80628">
        <w:t>i</w:t>
      </w:r>
      <w:r>
        <w:t xml:space="preserve">, </w:t>
      </w:r>
      <w:r w:rsidR="009A329A">
        <w:t xml:space="preserve">told Karen leaders about </w:t>
      </w:r>
      <w:r>
        <w:t xml:space="preserve">three paths to Karen freedom and autonomy: </w:t>
      </w:r>
    </w:p>
    <w:p w14:paraId="0000000E" w14:textId="77777777" w:rsidR="005B6422" w:rsidRDefault="005831F9" w:rsidP="002A1C5A">
      <w:pPr>
        <w:numPr>
          <w:ilvl w:val="0"/>
          <w:numId w:val="2"/>
        </w:numPr>
        <w:spacing w:after="0"/>
        <w:jc w:val="both"/>
        <w:rPr>
          <w:color w:val="000000"/>
        </w:rPr>
      </w:pPr>
      <w:r>
        <w:rPr>
          <w:color w:val="000000"/>
        </w:rPr>
        <w:t>Armed struggle;</w:t>
      </w:r>
    </w:p>
    <w:p w14:paraId="0000000F" w14:textId="31706976" w:rsidR="005B6422" w:rsidRDefault="005831F9">
      <w:pPr>
        <w:numPr>
          <w:ilvl w:val="0"/>
          <w:numId w:val="2"/>
        </w:numPr>
        <w:pBdr>
          <w:top w:val="nil"/>
          <w:left w:val="nil"/>
          <w:bottom w:val="nil"/>
          <w:right w:val="nil"/>
          <w:between w:val="nil"/>
        </w:pBdr>
        <w:spacing w:after="0"/>
        <w:jc w:val="both"/>
      </w:pPr>
      <w:r>
        <w:rPr>
          <w:color w:val="000000"/>
        </w:rPr>
        <w:t xml:space="preserve">Political dialogue and a negotiated settlement with the Burmese government; and </w:t>
      </w:r>
    </w:p>
    <w:p w14:paraId="00000010" w14:textId="77777777" w:rsidR="005B6422" w:rsidRDefault="005831F9">
      <w:pPr>
        <w:numPr>
          <w:ilvl w:val="0"/>
          <w:numId w:val="2"/>
        </w:numPr>
        <w:pBdr>
          <w:top w:val="nil"/>
          <w:left w:val="nil"/>
          <w:bottom w:val="nil"/>
          <w:right w:val="nil"/>
          <w:between w:val="nil"/>
        </w:pBdr>
        <w:jc w:val="both"/>
      </w:pPr>
      <w:r>
        <w:rPr>
          <w:color w:val="000000"/>
        </w:rPr>
        <w:t xml:space="preserve">International intervention and arrangement on the Karen people's behalf. </w:t>
      </w:r>
    </w:p>
    <w:p w14:paraId="00000011" w14:textId="56EA4649" w:rsidR="005B6422" w:rsidRDefault="005831F9">
      <w:pPr>
        <w:jc w:val="both"/>
      </w:pPr>
      <w:r>
        <w:rPr>
          <w:color w:val="000000"/>
        </w:rPr>
        <w:t>A</w:t>
      </w:r>
      <w:r w:rsidR="009A329A">
        <w:t xml:space="preserve">ll </w:t>
      </w:r>
      <w:r>
        <w:t xml:space="preserve">three ways are still possible but none can succeed on its own. We still need to maintain </w:t>
      </w:r>
      <w:r w:rsidR="009A329A">
        <w:t xml:space="preserve">efforts in </w:t>
      </w:r>
      <w:r>
        <w:t xml:space="preserve">all </w:t>
      </w:r>
      <w:r w:rsidR="009A329A">
        <w:t>of these three ways and find</w:t>
      </w:r>
      <w:r>
        <w:t xml:space="preserve"> opportunit</w:t>
      </w:r>
      <w:r w:rsidR="009A329A">
        <w:t>ies</w:t>
      </w:r>
      <w:r>
        <w:t xml:space="preserve"> to win our rights.  It is only through using all our strength and tools that </w:t>
      </w:r>
      <w:r w:rsidR="009A329A">
        <w:t>we can have the best chance</w:t>
      </w:r>
      <w:r>
        <w:t xml:space="preserve"> of success.  Here is why:</w:t>
      </w:r>
    </w:p>
    <w:p w14:paraId="18BD9A8F" w14:textId="70683705" w:rsidR="00A55DEB" w:rsidRDefault="00A55DEB" w:rsidP="00A55DEB">
      <w:pPr>
        <w:pBdr>
          <w:top w:val="nil"/>
          <w:left w:val="nil"/>
          <w:bottom w:val="nil"/>
          <w:right w:val="nil"/>
          <w:between w:val="nil"/>
        </w:pBdr>
        <w:spacing w:after="0"/>
        <w:jc w:val="both"/>
        <w:rPr>
          <w:b/>
          <w:bCs/>
        </w:rPr>
      </w:pPr>
      <w:r w:rsidRPr="00A55DEB">
        <w:rPr>
          <w:b/>
          <w:bCs/>
          <w:color w:val="000000"/>
        </w:rPr>
        <w:t xml:space="preserve">1. </w:t>
      </w:r>
      <w:r w:rsidR="009A329A">
        <w:rPr>
          <w:b/>
          <w:bCs/>
          <w:color w:val="000000"/>
        </w:rPr>
        <w:t>Armed</w:t>
      </w:r>
      <w:r w:rsidR="005831F9" w:rsidRPr="00A55DEB">
        <w:rPr>
          <w:b/>
          <w:bCs/>
          <w:color w:val="000000"/>
        </w:rPr>
        <w:t xml:space="preserve"> Struggle</w:t>
      </w:r>
    </w:p>
    <w:p w14:paraId="00000013" w14:textId="356AB2F5" w:rsidR="005B6422" w:rsidRDefault="005831F9" w:rsidP="00A55DEB">
      <w:pPr>
        <w:pBdr>
          <w:top w:val="nil"/>
          <w:left w:val="nil"/>
          <w:bottom w:val="nil"/>
          <w:right w:val="nil"/>
          <w:between w:val="nil"/>
        </w:pBdr>
        <w:spacing w:after="0"/>
        <w:jc w:val="both"/>
      </w:pPr>
      <w:r>
        <w:rPr>
          <w:color w:val="000000"/>
        </w:rPr>
        <w:t xml:space="preserve">The </w:t>
      </w:r>
      <w:r w:rsidR="009A329A">
        <w:t>Karen Armed</w:t>
      </w:r>
      <w:r>
        <w:t xml:space="preserve"> struggle started because </w:t>
      </w:r>
      <w:r w:rsidR="009A329A">
        <w:t xml:space="preserve">Karen </w:t>
      </w:r>
      <w:r>
        <w:t>efforts for</w:t>
      </w:r>
      <w:r w:rsidR="00A80628">
        <w:t xml:space="preserve"> </w:t>
      </w:r>
      <w:r>
        <w:t>peaceful negotiations were</w:t>
      </w:r>
      <w:r w:rsidR="00A80628">
        <w:t xml:space="preserve"> </w:t>
      </w:r>
      <w:r w:rsidR="00F04DC1">
        <w:t>confronted</w:t>
      </w:r>
      <w:r>
        <w:t xml:space="preserve"> </w:t>
      </w:r>
      <w:r w:rsidR="009A329A">
        <w:t>with</w:t>
      </w:r>
      <w:r>
        <w:t xml:space="preserve"> </w:t>
      </w:r>
      <w:r w:rsidR="00F04DC1">
        <w:t xml:space="preserve">the </w:t>
      </w:r>
      <w:r>
        <w:t>Burm</w:t>
      </w:r>
      <w:r w:rsidR="00F04DC1">
        <w:t xml:space="preserve">ese armed forces.  There was no choice but for the </w:t>
      </w:r>
      <w:r>
        <w:t>Karen to</w:t>
      </w:r>
      <w:r w:rsidR="00A80628">
        <w:t xml:space="preserve"> </w:t>
      </w:r>
      <w:r>
        <w:t xml:space="preserve">form an armed group to defend the people. Karen people have never wanted to fight or oppress others. The aim of the armed struggle is </w:t>
      </w:r>
      <w:r w:rsidR="00F04DC1">
        <w:t xml:space="preserve">only </w:t>
      </w:r>
      <w:r>
        <w:t>to defend the people, the land and territories when we a</w:t>
      </w:r>
      <w:r w:rsidR="00F04DC1">
        <w:t xml:space="preserve">re attacked. When your enemy uses violence, </w:t>
      </w:r>
      <w:r>
        <w:t xml:space="preserve">and </w:t>
      </w:r>
      <w:r w:rsidR="00F04DC1">
        <w:t xml:space="preserve">is </w:t>
      </w:r>
      <w:r>
        <w:t>killing you, it is necessary for a nation to rise up and protec</w:t>
      </w:r>
      <w:r w:rsidR="00F04DC1">
        <w:t xml:space="preserve">t its people. So Karen leaders </w:t>
      </w:r>
      <w:r>
        <w:t xml:space="preserve">started the armed struggle. It </w:t>
      </w:r>
      <w:r w:rsidR="00F04DC1">
        <w:t>is very rare in history that we have seen any people fight successfully for their</w:t>
      </w:r>
      <w:r>
        <w:t xml:space="preserve"> rights through peaceful means when the oppressor is using violent force. In the context of Burma when the Burma Army was first building their army they received training from the Japanese Army during World War II.  They quickly began </w:t>
      </w:r>
      <w:r w:rsidR="00F04DC1">
        <w:t xml:space="preserve">violent </w:t>
      </w:r>
      <w:r>
        <w:t>persecuti</w:t>
      </w:r>
      <w:r w:rsidR="00F04DC1">
        <w:t>on of</w:t>
      </w:r>
      <w:r>
        <w:t xml:space="preserve"> the Karen people</w:t>
      </w:r>
      <w:r w:rsidR="00F04DC1">
        <w:t>, and other ethnic groups</w:t>
      </w:r>
      <w:r>
        <w:t xml:space="preserve">. Fighting </w:t>
      </w:r>
      <w:r>
        <w:lastRenderedPageBreak/>
        <w:t>back to defend the people was not the wrong thing to do. Even today,</w:t>
      </w:r>
      <w:r w:rsidR="00F04DC1">
        <w:t xml:space="preserve"> without arms the Karen people w</w:t>
      </w:r>
      <w:r>
        <w:t>ould not</w:t>
      </w:r>
      <w:r w:rsidR="00A80628">
        <w:t xml:space="preserve"> </w:t>
      </w:r>
      <w:r w:rsidR="00F04DC1">
        <w:t xml:space="preserve">be able to </w:t>
      </w:r>
      <w:r>
        <w:t>d</w:t>
      </w:r>
      <w:r w:rsidR="00F04DC1">
        <w:t>efend our territory and people. The Burma Army is even bigger and more well-equipped, and continues its persecution of ethnic peoples. Without some level of armed resistance, w</w:t>
      </w:r>
      <w:r>
        <w:t xml:space="preserve">e would </w:t>
      </w:r>
      <w:r w:rsidR="00F04DC1">
        <w:t xml:space="preserve">be completely overrun, and </w:t>
      </w:r>
      <w:r>
        <w:t>lose</w:t>
      </w:r>
      <w:r w:rsidR="00A80628">
        <w:t xml:space="preserve"> </w:t>
      </w:r>
      <w:r w:rsidR="00F04DC1">
        <w:t>our</w:t>
      </w:r>
      <w:r>
        <w:t xml:space="preserve"> Karen identity, </w:t>
      </w:r>
      <w:r w:rsidR="00F04DC1">
        <w:t xml:space="preserve">our </w:t>
      </w:r>
      <w:r>
        <w:t>heritage, culture and</w:t>
      </w:r>
      <w:r w:rsidR="00F04DC1">
        <w:t xml:space="preserve"> traditions. The Burma Army does not </w:t>
      </w:r>
      <w:r w:rsidR="00C034BE">
        <w:t xml:space="preserve">show any </w:t>
      </w:r>
      <w:r w:rsidR="00F04DC1">
        <w:t xml:space="preserve">respect </w:t>
      </w:r>
      <w:r w:rsidR="00C034BE">
        <w:t xml:space="preserve">for </w:t>
      </w:r>
      <w:r>
        <w:t>any of th</w:t>
      </w:r>
      <w:r w:rsidR="00C034BE">
        <w:t xml:space="preserve">ese </w:t>
      </w:r>
      <w:r>
        <w:t>things</w:t>
      </w:r>
      <w:r w:rsidR="00C034BE">
        <w:t>. Sadly, until the Karen people</w:t>
      </w:r>
      <w:r>
        <w:t xml:space="preserve"> have our </w:t>
      </w:r>
      <w:r w:rsidR="00C034BE">
        <w:t xml:space="preserve">basic </w:t>
      </w:r>
      <w:r>
        <w:t xml:space="preserve">rights respected, </w:t>
      </w:r>
      <w:r w:rsidR="00C034BE">
        <w:t xml:space="preserve">we </w:t>
      </w:r>
      <w:r>
        <w:t>need an armed struggle</w:t>
      </w:r>
      <w:r w:rsidR="00C034BE">
        <w:t xml:space="preserve"> just to survive</w:t>
      </w:r>
      <w:r>
        <w:t>. It might seem that the Karen Army alone can</w:t>
      </w:r>
      <w:r w:rsidR="00C034BE">
        <w:t xml:space="preserve">not defeat the Burma Army, but </w:t>
      </w:r>
      <w:r>
        <w:t xml:space="preserve">there are other ethnic armed groups in Burma as well, </w:t>
      </w:r>
      <w:r w:rsidR="00C034BE">
        <w:t xml:space="preserve">and </w:t>
      </w:r>
      <w:r>
        <w:t xml:space="preserve">if we are united, </w:t>
      </w:r>
      <w:r w:rsidR="00C034BE">
        <w:t xml:space="preserve">if we </w:t>
      </w:r>
      <w:r>
        <w:t>work together strategically</w:t>
      </w:r>
      <w:r w:rsidR="00C034BE">
        <w:t>,</w:t>
      </w:r>
      <w:r>
        <w:t xml:space="preserve"> we will be able to achieve our </w:t>
      </w:r>
      <w:r w:rsidR="00C034BE">
        <w:t xml:space="preserve">common </w:t>
      </w:r>
      <w:r>
        <w:t xml:space="preserve">goal. </w:t>
      </w:r>
    </w:p>
    <w:p w14:paraId="018DC265" w14:textId="77777777" w:rsidR="00A55DEB" w:rsidRPr="00A55DEB" w:rsidRDefault="00A55DEB" w:rsidP="00A55DEB">
      <w:pPr>
        <w:pBdr>
          <w:top w:val="nil"/>
          <w:left w:val="nil"/>
          <w:bottom w:val="nil"/>
          <w:right w:val="nil"/>
          <w:between w:val="nil"/>
        </w:pBdr>
        <w:spacing w:after="0"/>
        <w:jc w:val="both"/>
        <w:rPr>
          <w:b/>
          <w:bCs/>
        </w:rPr>
      </w:pPr>
    </w:p>
    <w:p w14:paraId="021ADFCF" w14:textId="59602ABB" w:rsidR="00A55DEB" w:rsidRPr="00A55DEB" w:rsidRDefault="00A55DEB" w:rsidP="00A55DEB">
      <w:pPr>
        <w:spacing w:after="0"/>
        <w:jc w:val="both"/>
        <w:rPr>
          <w:b/>
          <w:bCs/>
        </w:rPr>
      </w:pPr>
      <w:r w:rsidRPr="00A55DEB">
        <w:rPr>
          <w:b/>
          <w:bCs/>
        </w:rPr>
        <w:t xml:space="preserve">2. Political dialogue and a negotiated settlement with </w:t>
      </w:r>
      <w:r w:rsidR="00C034BE">
        <w:rPr>
          <w:b/>
          <w:bCs/>
        </w:rPr>
        <w:t xml:space="preserve">the </w:t>
      </w:r>
      <w:r w:rsidRPr="00A55DEB">
        <w:rPr>
          <w:b/>
          <w:bCs/>
        </w:rPr>
        <w:t xml:space="preserve">Burmese government: </w:t>
      </w:r>
    </w:p>
    <w:p w14:paraId="5C22C45A" w14:textId="77777777" w:rsidR="00672385" w:rsidRDefault="005831F9" w:rsidP="00A55DEB">
      <w:pPr>
        <w:spacing w:after="0"/>
        <w:jc w:val="both"/>
      </w:pPr>
      <w:r>
        <w:t xml:space="preserve">The </w:t>
      </w:r>
      <w:r w:rsidR="00C034BE">
        <w:t xml:space="preserve">current </w:t>
      </w:r>
      <w:r>
        <w:t xml:space="preserve">peace talks depend </w:t>
      </w:r>
      <w:r w:rsidR="00C034BE">
        <w:t>on the armed struggle as well. You can</w:t>
      </w:r>
      <w:r>
        <w:t>not have meaningful negotiations for Karen rights wi</w:t>
      </w:r>
      <w:r w:rsidR="00C034BE">
        <w:t>thout the armed struggle. If we</w:t>
      </w:r>
      <w:r>
        <w:t xml:space="preserve"> look at the </w:t>
      </w:r>
      <w:r w:rsidR="00C034BE">
        <w:t>context of the current peace process</w:t>
      </w:r>
      <w:r>
        <w:t xml:space="preserve">, </w:t>
      </w:r>
      <w:r w:rsidR="00C034BE">
        <w:t xml:space="preserve">we </w:t>
      </w:r>
      <w:r>
        <w:t xml:space="preserve"> can see </w:t>
      </w:r>
      <w:r w:rsidR="00C034BE">
        <w:t xml:space="preserve">the </w:t>
      </w:r>
      <w:r>
        <w:t>KNU is</w:t>
      </w:r>
      <w:r w:rsidR="00A80628">
        <w:t xml:space="preserve"> </w:t>
      </w:r>
      <w:r>
        <w:t xml:space="preserve">respected by </w:t>
      </w:r>
      <w:r w:rsidR="00C034BE">
        <w:t>the other ethnic groups and by the</w:t>
      </w:r>
      <w:r>
        <w:t xml:space="preserve"> Burmese Army (even</w:t>
      </w:r>
      <w:r w:rsidR="00C034BE">
        <w:t xml:space="preserve"> though it is</w:t>
      </w:r>
      <w:r>
        <w:t xml:space="preserve"> just</w:t>
      </w:r>
      <w:r w:rsidR="00C034BE">
        <w:t xml:space="preserve"> a little). This is because we</w:t>
      </w:r>
      <w:r>
        <w:t xml:space="preserve"> still have an army, </w:t>
      </w:r>
      <w:r w:rsidR="00C034BE">
        <w:t xml:space="preserve">our </w:t>
      </w:r>
      <w:r>
        <w:t>land, and an administration. If the KNU did not have any of this, the Burma Army wouldn’t even sit at the table with the KNU. However</w:t>
      </w:r>
      <w:r w:rsidR="00C034BE">
        <w:t>, the</w:t>
      </w:r>
      <w:r>
        <w:t xml:space="preserve"> Karen Army must be professional, uphold the highest ethical standards, respect international law related to war and the defending of our land, territories, people, and natural resources</w:t>
      </w:r>
      <w:r w:rsidR="00C034BE">
        <w:t>. Our army</w:t>
      </w:r>
      <w:r>
        <w:t xml:space="preserve"> must defend our people and our culture.  The Karen army also must work with other ethnic armed gr</w:t>
      </w:r>
      <w:r w:rsidR="006F7185">
        <w:t xml:space="preserve">oups. The armed struggle is </w:t>
      </w:r>
      <w:r>
        <w:t xml:space="preserve">one avenue, </w:t>
      </w:r>
      <w:r w:rsidR="006F7185">
        <w:t xml:space="preserve">but </w:t>
      </w:r>
      <w:r>
        <w:t xml:space="preserve">if we could win our rights through </w:t>
      </w:r>
      <w:r w:rsidR="006F7185">
        <w:t xml:space="preserve">peaceful </w:t>
      </w:r>
      <w:r>
        <w:t>negotiations</w:t>
      </w:r>
      <w:r w:rsidR="006F7185">
        <w:t xml:space="preserve">, </w:t>
      </w:r>
      <w:r>
        <w:t>that would be the best</w:t>
      </w:r>
      <w:r w:rsidR="006F7185">
        <w:t xml:space="preserve"> way.  There could be an end to the killing and</w:t>
      </w:r>
      <w:r>
        <w:t xml:space="preserve"> </w:t>
      </w:r>
      <w:r w:rsidR="006F7185">
        <w:t xml:space="preserve">the </w:t>
      </w:r>
      <w:r>
        <w:t>displace</w:t>
      </w:r>
      <w:r w:rsidR="006F7185">
        <w:t xml:space="preserve">ment of </w:t>
      </w:r>
      <w:r>
        <w:t>people. However any peace process must have everyone respected. The dialogue can only work w</w:t>
      </w:r>
      <w:r w:rsidR="006F7185">
        <w:t xml:space="preserve">hen both sides are sincere and </w:t>
      </w:r>
      <w:r>
        <w:t>want to resolve the conflict.  The current peace process is not working in Burma, because the Burma Army is usi</w:t>
      </w:r>
      <w:r w:rsidR="006F7185">
        <w:t>ng its power to bully and abuse the peace talks. They behave</w:t>
      </w:r>
      <w:r>
        <w:t xml:space="preserve"> like they are the owner</w:t>
      </w:r>
      <w:r w:rsidR="006F7185">
        <w:t>s</w:t>
      </w:r>
      <w:r>
        <w:t xml:space="preserve"> of the peace process rather than just one party</w:t>
      </w:r>
      <w:r w:rsidR="006F7185">
        <w:t xml:space="preserve"> to it</w:t>
      </w:r>
      <w:r>
        <w:t>. The</w:t>
      </w:r>
      <w:r w:rsidR="006F7185">
        <w:t>y design the</w:t>
      </w:r>
      <w:r>
        <w:t xml:space="preserve"> peace process </w:t>
      </w:r>
      <w:r w:rsidR="006F7185">
        <w:t xml:space="preserve">so that they </w:t>
      </w:r>
      <w:r>
        <w:t>control it.</w:t>
      </w:r>
      <w:r w:rsidR="006F7185">
        <w:t xml:space="preserve"> The </w:t>
      </w:r>
      <w:r>
        <w:t>Burma Army has always seen ethnic people as 2</w:t>
      </w:r>
      <w:r>
        <w:rPr>
          <w:vertAlign w:val="superscript"/>
        </w:rPr>
        <w:t>nd</w:t>
      </w:r>
      <w:r>
        <w:t xml:space="preserve"> class citizens.  They always have a mi</w:t>
      </w:r>
      <w:r w:rsidR="006F7185">
        <w:t>ndset that they are better and more capable</w:t>
      </w:r>
      <w:r>
        <w:t xml:space="preserve"> than the ethnic people. They always say: what can we do for you? how can we help you? we will do this deve</w:t>
      </w:r>
      <w:r w:rsidR="006F7185">
        <w:t>lopment for you. They act as if they are adults</w:t>
      </w:r>
      <w:r>
        <w:t xml:space="preserve"> and we ethnic people are children.  Instead of re</w:t>
      </w:r>
      <w:r w:rsidR="006F7185">
        <w:t xml:space="preserve">specting ethnic rights and promoting </w:t>
      </w:r>
      <w:r>
        <w:t>equal</w:t>
      </w:r>
      <w:r w:rsidR="006F7185">
        <w:t>ity for all, the Burma Army still</w:t>
      </w:r>
      <w:r>
        <w:t xml:space="preserve"> wants to control everything</w:t>
      </w:r>
      <w:r w:rsidR="006F7185">
        <w:t>, in their way</w:t>
      </w:r>
      <w:r>
        <w:t xml:space="preserve">.  </w:t>
      </w:r>
    </w:p>
    <w:p w14:paraId="1C1FE84E" w14:textId="77777777" w:rsidR="00672385" w:rsidRDefault="00672385" w:rsidP="00A55DEB">
      <w:pPr>
        <w:spacing w:after="0"/>
        <w:jc w:val="both"/>
      </w:pPr>
    </w:p>
    <w:p w14:paraId="00000018" w14:textId="103590B7" w:rsidR="005B6422" w:rsidRDefault="005831F9" w:rsidP="00672385">
      <w:pPr>
        <w:spacing w:after="0"/>
        <w:jc w:val="both"/>
      </w:pPr>
      <w:r>
        <w:t xml:space="preserve">The Burma Army continues </w:t>
      </w:r>
      <w:r w:rsidR="006F7185">
        <w:t xml:space="preserve">their long-held strategy, even within the context of a peace process, </w:t>
      </w:r>
      <w:r w:rsidR="00672385">
        <w:t>to</w:t>
      </w:r>
      <w:r w:rsidR="006F7185">
        <w:t xml:space="preserve"> </w:t>
      </w:r>
      <w:r>
        <w:t>fight one ethnic</w:t>
      </w:r>
      <w:r w:rsidR="00672385">
        <w:t xml:space="preserve"> group and make</w:t>
      </w:r>
      <w:r>
        <w:t xml:space="preserve"> </w:t>
      </w:r>
      <w:r w:rsidR="006F7185">
        <w:t xml:space="preserve">peace with other groups. Then they </w:t>
      </w:r>
      <w:r w:rsidR="00672385">
        <w:t xml:space="preserve">change sides, change their enemies and allies. </w:t>
      </w:r>
      <w:r w:rsidR="006F7185">
        <w:t xml:space="preserve">They </w:t>
      </w:r>
      <w:r w:rsidR="00672385">
        <w:t xml:space="preserve">use this </w:t>
      </w:r>
      <w:r>
        <w:t>divide and conquer strategy s</w:t>
      </w:r>
      <w:r w:rsidR="00672385">
        <w:t>uccessfully so that</w:t>
      </w:r>
      <w:r>
        <w:t xml:space="preserve"> ethnic people</w:t>
      </w:r>
      <w:r w:rsidR="00A80628">
        <w:t xml:space="preserve"> </w:t>
      </w:r>
      <w:r w:rsidR="00672385">
        <w:t xml:space="preserve">will join together and </w:t>
      </w:r>
      <w:r>
        <w:t xml:space="preserve">fight them </w:t>
      </w:r>
      <w:r w:rsidR="00672385">
        <w:t>as a united force. We can see in those ethnic areas where there is no fighting, the Burma Army exploits the opportunity to</w:t>
      </w:r>
      <w:r>
        <w:t xml:space="preserve"> expand their administration instead of recognizing the ethnic people's </w:t>
      </w:r>
      <w:r w:rsidR="00672385">
        <w:t xml:space="preserve">existing </w:t>
      </w:r>
      <w:r>
        <w:t>administration and service</w:t>
      </w:r>
      <w:r w:rsidR="00672385">
        <w:t>s. The Burma Army</w:t>
      </w:r>
      <w:r>
        <w:t xml:space="preserve"> want</w:t>
      </w:r>
      <w:r w:rsidR="00672385">
        <w:t>s</w:t>
      </w:r>
      <w:r>
        <w:t xml:space="preserve"> to control everything</w:t>
      </w:r>
      <w:r w:rsidR="00A80628">
        <w:t xml:space="preserve"> </w:t>
      </w:r>
      <w:r>
        <w:t>instead of allowing ethnic people to live peacefully w</w:t>
      </w:r>
      <w:r w:rsidR="00672385">
        <w:t>ithin Burma and administer our</w:t>
      </w:r>
      <w:r>
        <w:t xml:space="preserve"> own affairs. This has only gotten worse in recent years</w:t>
      </w:r>
      <w:r w:rsidR="00672385">
        <w:t>, not better</w:t>
      </w:r>
      <w:r>
        <w:t xml:space="preserve">. The penetration of Burma culture over ethnic culture </w:t>
      </w:r>
      <w:r w:rsidR="00672385">
        <w:t xml:space="preserve">is being achieved </w:t>
      </w:r>
      <w:r>
        <w:t>through education</w:t>
      </w:r>
      <w:r w:rsidR="00672385">
        <w:t xml:space="preserve"> in schools, through clinics and</w:t>
      </w:r>
      <w:r>
        <w:t xml:space="preserve"> health care,</w:t>
      </w:r>
      <w:r w:rsidR="00672385">
        <w:t xml:space="preserve"> by</w:t>
      </w:r>
      <w:r>
        <w:t xml:space="preserve"> changing the names </w:t>
      </w:r>
      <w:r w:rsidR="00672385">
        <w:t xml:space="preserve">and boundaries </w:t>
      </w:r>
      <w:r>
        <w:t>of ethnic areas to Burmese names, inclu</w:t>
      </w:r>
      <w:r w:rsidR="00672385">
        <w:t>ding territory, rivers,</w:t>
      </w:r>
      <w:r>
        <w:t xml:space="preserve"> and village names</w:t>
      </w:r>
      <w:r w:rsidR="00672385">
        <w:t xml:space="preserve">.  This oppressive mindset must change or there can be no </w:t>
      </w:r>
      <w:r>
        <w:t xml:space="preserve">dialogue. The peace process cannot go anywhere. </w:t>
      </w:r>
    </w:p>
    <w:p w14:paraId="00000019" w14:textId="3CEE97D3" w:rsidR="005B6422" w:rsidRDefault="00672385" w:rsidP="00A55DEB">
      <w:pPr>
        <w:jc w:val="both"/>
      </w:pPr>
      <w:r>
        <w:t>To help advance our political desire, we have to take every opportunity</w:t>
      </w:r>
      <w:r w:rsidR="009A0DF3">
        <w:t xml:space="preserve"> including political dialogue</w:t>
      </w:r>
      <w:r>
        <w:t xml:space="preserve">. </w:t>
      </w:r>
      <w:r w:rsidR="005831F9">
        <w:t>We can not  give up our desire. There is a need for our</w:t>
      </w:r>
      <w:r>
        <w:t xml:space="preserve"> Karen</w:t>
      </w:r>
      <w:r w:rsidR="005831F9">
        <w:t xml:space="preserve"> army to back us up so we can talk</w:t>
      </w:r>
      <w:r w:rsidR="00FB4567">
        <w:t xml:space="preserve">, we can be treated as equals in </w:t>
      </w:r>
      <w:r w:rsidR="00206132">
        <w:t xml:space="preserve">any </w:t>
      </w:r>
      <w:r w:rsidR="00FB4567">
        <w:t>political negotiations</w:t>
      </w:r>
      <w:r w:rsidR="00B50E65">
        <w:t>. T</w:t>
      </w:r>
      <w:r w:rsidR="009A0DF3">
        <w:t xml:space="preserve">here is a need for more pressure to Burma Army from </w:t>
      </w:r>
      <w:r w:rsidR="009A0DF3">
        <w:lastRenderedPageBreak/>
        <w:t>ethnic groups, international communit</w:t>
      </w:r>
      <w:r w:rsidR="00B50E65">
        <w:t>ies</w:t>
      </w:r>
      <w:r w:rsidR="009A0DF3">
        <w:t xml:space="preserve"> and people movement inside Burma</w:t>
      </w:r>
      <w:r w:rsidR="00B50E65">
        <w:t xml:space="preserve"> so Burma Army will take peace talk seriously. Only pressure can force Burma Army to sit in the peace talk and treat ethnic as equal partner and only when ethnic groups are treated as equal partner the peace negotiations will be successful. </w:t>
      </w:r>
    </w:p>
    <w:p w14:paraId="0000001A" w14:textId="36675590" w:rsidR="005B6422" w:rsidRPr="00A55DEB" w:rsidRDefault="00A55DEB" w:rsidP="00A55DEB">
      <w:pPr>
        <w:pBdr>
          <w:top w:val="nil"/>
          <w:left w:val="nil"/>
          <w:bottom w:val="nil"/>
          <w:right w:val="nil"/>
          <w:between w:val="nil"/>
        </w:pBdr>
        <w:spacing w:after="0"/>
        <w:jc w:val="both"/>
        <w:rPr>
          <w:b/>
          <w:bCs/>
        </w:rPr>
      </w:pPr>
      <w:r w:rsidRPr="00A55DEB">
        <w:rPr>
          <w:b/>
          <w:bCs/>
        </w:rPr>
        <w:t xml:space="preserve">3. </w:t>
      </w:r>
      <w:r w:rsidRPr="00A55DEB">
        <w:rPr>
          <w:b/>
          <w:bCs/>
          <w:color w:val="000000"/>
        </w:rPr>
        <w:t xml:space="preserve">International intervention and arrangement on the Karen people's behalf. </w:t>
      </w:r>
    </w:p>
    <w:p w14:paraId="4C51C071" w14:textId="7EF02AC1" w:rsidR="007D1C4C" w:rsidRDefault="005831F9" w:rsidP="00A55DEB">
      <w:pPr>
        <w:jc w:val="both"/>
      </w:pPr>
      <w:r>
        <w:t>We need International intervention to forc</w:t>
      </w:r>
      <w:r w:rsidR="007D1C4C">
        <w:t xml:space="preserve">e more meaningful peace talks. Peace talks will not be more meaningful </w:t>
      </w:r>
      <w:r>
        <w:t xml:space="preserve">unless </w:t>
      </w:r>
      <w:r w:rsidR="007D1C4C">
        <w:t>all the</w:t>
      </w:r>
      <w:r>
        <w:t xml:space="preserve"> ethnic people</w:t>
      </w:r>
      <w:r w:rsidR="007D1C4C">
        <w:t xml:space="preserve"> are included and we need international pressure on the Burma Army to force a change. There are many </w:t>
      </w:r>
      <w:r>
        <w:t xml:space="preserve">other ethnic armed resistance organizations who are fighting for the same thing as </w:t>
      </w:r>
      <w:r w:rsidR="007D1C4C">
        <w:t xml:space="preserve">the Karen. </w:t>
      </w:r>
      <w:r>
        <w:t>We always have to keep this in mind and</w:t>
      </w:r>
      <w:r w:rsidR="007D1C4C">
        <w:t xml:space="preserve"> work hand in hand with them to overcome </w:t>
      </w:r>
      <w:r>
        <w:t>our common enemy</w:t>
      </w:r>
      <w:r w:rsidR="007D1C4C">
        <w:t xml:space="preserve">, the Burma Army. Right now there is </w:t>
      </w:r>
      <w:r>
        <w:t>a lot of international attention</w:t>
      </w:r>
      <w:r w:rsidR="00206132">
        <w:t xml:space="preserve"> because of the Burma Army attacks on the Rohingya</w:t>
      </w:r>
      <w:r>
        <w:t xml:space="preserve">. More countries have come to know about the Burma Army’s true colors through the atrocities they committed </w:t>
      </w:r>
      <w:r w:rsidR="00A55DEB">
        <w:t>against the</w:t>
      </w:r>
      <w:r>
        <w:t xml:space="preserve"> Rohingya. Even though we Karen and other ethnic people have been suffering from this same </w:t>
      </w:r>
      <w:r w:rsidR="007D1C4C">
        <w:t xml:space="preserve">Burmese </w:t>
      </w:r>
      <w:r>
        <w:t xml:space="preserve">military for over 70 years, our case did not </w:t>
      </w:r>
      <w:r w:rsidR="007D1C4C">
        <w:t xml:space="preserve">draw as </w:t>
      </w:r>
      <w:r>
        <w:t xml:space="preserve">much international attention because </w:t>
      </w:r>
      <w:r w:rsidR="00206132">
        <w:t>there was less access to the media</w:t>
      </w:r>
      <w:r>
        <w:t xml:space="preserve"> and</w:t>
      </w:r>
      <w:r w:rsidR="00206132">
        <w:t xml:space="preserve"> less</w:t>
      </w:r>
      <w:r>
        <w:t xml:space="preserve"> </w:t>
      </w:r>
      <w:r w:rsidR="00A55DEB">
        <w:t>technology at</w:t>
      </w:r>
      <w:r w:rsidR="00206132">
        <w:t xml:space="preserve"> that time. Now with </w:t>
      </w:r>
      <w:r>
        <w:t xml:space="preserve">modern technology, there is more exposure of Burma Army crimes reaching the international community. We should use this </w:t>
      </w:r>
      <w:r w:rsidR="007D1C4C">
        <w:t xml:space="preserve">new </w:t>
      </w:r>
      <w:r>
        <w:t>opportunity to get</w:t>
      </w:r>
      <w:r w:rsidR="007D1C4C">
        <w:t xml:space="preserve"> more</w:t>
      </w:r>
      <w:r>
        <w:t xml:space="preserve"> pressure from the international community on</w:t>
      </w:r>
      <w:r w:rsidR="007D1C4C">
        <w:t>to</w:t>
      </w:r>
      <w:r w:rsidR="00A80628">
        <w:t xml:space="preserve"> </w:t>
      </w:r>
      <w:r w:rsidR="007D1C4C">
        <w:t>the Burma Army and improve all of our chances of success in the peace talks.</w:t>
      </w:r>
      <w:r>
        <w:t xml:space="preserve"> </w:t>
      </w:r>
    </w:p>
    <w:p w14:paraId="0000001C" w14:textId="750F43D6" w:rsidR="005B6422" w:rsidRDefault="005831F9" w:rsidP="00A55DEB">
      <w:pPr>
        <w:jc w:val="both"/>
      </w:pPr>
      <w:r>
        <w:t>Before 20</w:t>
      </w:r>
      <w:r w:rsidR="00206132">
        <w:t>11, t</w:t>
      </w:r>
      <w:r w:rsidR="007D1C4C">
        <w:t>he Burma Army did receive</w:t>
      </w:r>
      <w:r>
        <w:t xml:space="preserve"> </w:t>
      </w:r>
      <w:r w:rsidR="007D1C4C">
        <w:t xml:space="preserve">quite </w:t>
      </w:r>
      <w:r>
        <w:t>a lot of pressure from the international community</w:t>
      </w:r>
      <w:r w:rsidR="00897296">
        <w:t xml:space="preserve"> as they were seen as anti-democracy. Many countries </w:t>
      </w:r>
      <w:r>
        <w:t>imposed economic sanc</w:t>
      </w:r>
      <w:r w:rsidR="00206132">
        <w:t xml:space="preserve">tions, visa bans, </w:t>
      </w:r>
      <w:r w:rsidR="00897296">
        <w:t xml:space="preserve">boycotts, or </w:t>
      </w:r>
      <w:r w:rsidR="00206132">
        <w:t>arms embargo</w:t>
      </w:r>
      <w:r w:rsidR="00897296">
        <w:t>s</w:t>
      </w:r>
      <w:r w:rsidR="00206132">
        <w:t xml:space="preserve"> of Burma</w:t>
      </w:r>
      <w:r w:rsidR="00897296">
        <w:t xml:space="preserve">. When the peace process started in </w:t>
      </w:r>
      <w:r>
        <w:t xml:space="preserve">2011, many </w:t>
      </w:r>
      <w:r w:rsidR="00897296">
        <w:t xml:space="preserve">of those </w:t>
      </w:r>
      <w:r>
        <w:t>countries relaxed their restrictions on Burma.</w:t>
      </w:r>
      <w:r w:rsidR="00897296">
        <w:t xml:space="preserve"> They</w:t>
      </w:r>
      <w:r w:rsidR="00206132">
        <w:t xml:space="preserve"> believed that </w:t>
      </w:r>
      <w:r>
        <w:t>Burma was transit</w:t>
      </w:r>
      <w:r w:rsidR="00897296">
        <w:t>ioning to democracy and so they</w:t>
      </w:r>
      <w:r>
        <w:t xml:space="preserve"> </w:t>
      </w:r>
      <w:r w:rsidR="00897296">
        <w:t xml:space="preserve">gave their </w:t>
      </w:r>
      <w:r>
        <w:t>support</w:t>
      </w:r>
      <w:r w:rsidR="00897296">
        <w:t xml:space="preserve"> to the government. I</w:t>
      </w:r>
      <w:r>
        <w:t xml:space="preserve">nternational pressure </w:t>
      </w:r>
      <w:r w:rsidR="00897296">
        <w:t xml:space="preserve">on the Burma Army and Government only </w:t>
      </w:r>
      <w:r>
        <w:t xml:space="preserve">came back </w:t>
      </w:r>
      <w:r w:rsidR="00897296">
        <w:t>on</w:t>
      </w:r>
      <w:r>
        <w:t xml:space="preserve"> when the atrocities against the</w:t>
      </w:r>
      <w:r w:rsidR="00A80628">
        <w:t xml:space="preserve"> </w:t>
      </w:r>
      <w:r>
        <w:t xml:space="preserve">Rohingya took place. This attention even led to Burma being </w:t>
      </w:r>
      <w:r w:rsidR="00206132">
        <w:t xml:space="preserve">charged </w:t>
      </w:r>
      <w:r>
        <w:t>in</w:t>
      </w:r>
      <w:r w:rsidR="00206132">
        <w:t xml:space="preserve"> the</w:t>
      </w:r>
      <w:r>
        <w:t xml:space="preserve"> ICJ </w:t>
      </w:r>
      <w:r w:rsidR="00897296">
        <w:t>court and to the</w:t>
      </w:r>
      <w:r w:rsidR="008974CA">
        <w:t xml:space="preserve"> </w:t>
      </w:r>
      <w:r w:rsidR="00897296">
        <w:t xml:space="preserve">recognition by the </w:t>
      </w:r>
      <w:r w:rsidR="008974CA">
        <w:t xml:space="preserve">ICC </w:t>
      </w:r>
      <w:r w:rsidR="00897296">
        <w:t xml:space="preserve">that an </w:t>
      </w:r>
      <w:r>
        <w:t xml:space="preserve">international crime </w:t>
      </w:r>
      <w:r w:rsidR="00897296">
        <w:t xml:space="preserve">had taken place. </w:t>
      </w:r>
      <w:r>
        <w:t>Many countries came to know that the Burma Army has not changed</w:t>
      </w:r>
      <w:r w:rsidR="00897296">
        <w:t xml:space="preserve"> its tactics</w:t>
      </w:r>
      <w:r>
        <w:t>. Now that we have</w:t>
      </w:r>
      <w:r w:rsidR="00897296">
        <w:t xml:space="preserve"> the attention of the</w:t>
      </w:r>
      <w:r>
        <w:t xml:space="preserve"> international </w:t>
      </w:r>
      <w:r w:rsidR="00897296">
        <w:t xml:space="preserve">community again focused on Burma, </w:t>
      </w:r>
      <w:r>
        <w:t xml:space="preserve">we need to continue to expose the </w:t>
      </w:r>
      <w:r w:rsidR="00897296">
        <w:t xml:space="preserve">crimes of the </w:t>
      </w:r>
      <w:r>
        <w:t>Burma Army</w:t>
      </w:r>
      <w:r w:rsidR="00897296">
        <w:t xml:space="preserve"> against all ethnic groups</w:t>
      </w:r>
      <w:r>
        <w:t xml:space="preserve">. We need to work in unity with other ethnic groups and support each other. </w:t>
      </w:r>
    </w:p>
    <w:p w14:paraId="5EF4E575" w14:textId="48C6C5DB" w:rsidR="00897296" w:rsidRDefault="00897296" w:rsidP="00897296">
      <w:pPr>
        <w:jc w:val="both"/>
      </w:pPr>
      <w:r>
        <w:t xml:space="preserve">Now is </w:t>
      </w:r>
      <w:r w:rsidR="005831F9">
        <w:t xml:space="preserve">our best opportunity to combine the </w:t>
      </w:r>
      <w:r>
        <w:t xml:space="preserve">leverage of the </w:t>
      </w:r>
      <w:r w:rsidR="005831F9">
        <w:t>long</w:t>
      </w:r>
      <w:r w:rsidR="00A2722E">
        <w:t>-</w:t>
      </w:r>
      <w:r w:rsidR="005831F9">
        <w:t>standing armed struggle with International pressure</w:t>
      </w:r>
      <w:r>
        <w:t xml:space="preserve"> and unified ethnic struggles</w:t>
      </w:r>
      <w:r w:rsidR="005831F9">
        <w:t xml:space="preserve"> </w:t>
      </w:r>
      <w:r>
        <w:t xml:space="preserve">to </w:t>
      </w:r>
      <w:r w:rsidR="005831F9">
        <w:t>begin meaningful peace talks</w:t>
      </w:r>
      <w:r>
        <w:t xml:space="preserve">. </w:t>
      </w:r>
    </w:p>
    <w:p w14:paraId="2F74417E" w14:textId="7413A4E0" w:rsidR="00A55DEB" w:rsidRDefault="005831F9" w:rsidP="00897296">
      <w:pPr>
        <w:jc w:val="both"/>
      </w:pPr>
      <w:r w:rsidRPr="00A55DEB">
        <w:rPr>
          <w:b/>
          <w:bCs/>
        </w:rPr>
        <w:t>Conclusion:</w:t>
      </w:r>
      <w:r>
        <w:t xml:space="preserve"> </w:t>
      </w:r>
    </w:p>
    <w:p w14:paraId="00000021" w14:textId="12E9D451" w:rsidR="005B6422" w:rsidRDefault="005831F9" w:rsidP="00A55DEB">
      <w:pPr>
        <w:spacing w:after="0"/>
        <w:jc w:val="both"/>
      </w:pPr>
      <w:r>
        <w:t>With the right international pressure, through different means, on the Burma Army, and having our pr</w:t>
      </w:r>
      <w:r w:rsidR="008974CA">
        <w:t xml:space="preserve">ofessional army to back us up </w:t>
      </w:r>
      <w:r>
        <w:t xml:space="preserve">we can have a </w:t>
      </w:r>
      <w:r w:rsidR="00897296">
        <w:t xml:space="preserve">powerful </w:t>
      </w:r>
      <w:r>
        <w:t>voice in the peace dialogue. Together with other ethnic groups it is possible th</w:t>
      </w:r>
      <w:r w:rsidR="008974CA">
        <w:t>at this is</w:t>
      </w:r>
      <w:r>
        <w:t xml:space="preserve"> the best t</w:t>
      </w:r>
      <w:r w:rsidR="008974CA">
        <w:t>ime for us to achieve our goals</w:t>
      </w:r>
      <w:r w:rsidR="00257356">
        <w:t xml:space="preserve">. With </w:t>
      </w:r>
      <w:r w:rsidR="00897296">
        <w:t>the</w:t>
      </w:r>
      <w:r w:rsidR="00257356">
        <w:t xml:space="preserve"> 3 ways of Saw Ba Oo Gyi </w:t>
      </w:r>
      <w:r>
        <w:t>combined, I'm sure</w:t>
      </w:r>
      <w:r w:rsidR="008974CA">
        <w:t xml:space="preserve"> we can gain our rightful self-</w:t>
      </w:r>
      <w:r>
        <w:t>determi</w:t>
      </w:r>
      <w:r w:rsidR="008974CA">
        <w:t xml:space="preserve">nation within a federal union. </w:t>
      </w:r>
      <w:r>
        <w:t xml:space="preserve">This can be our future and I will work with all my heart to make it ours. </w:t>
      </w:r>
    </w:p>
    <w:sectPr w:rsidR="005B64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E0C20"/>
    <w:multiLevelType w:val="multilevel"/>
    <w:tmpl w:val="C518C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390AE5"/>
    <w:multiLevelType w:val="multilevel"/>
    <w:tmpl w:val="65563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F857F7"/>
    <w:multiLevelType w:val="multilevel"/>
    <w:tmpl w:val="D5522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22"/>
    <w:rsid w:val="000F314A"/>
    <w:rsid w:val="00206132"/>
    <w:rsid w:val="00257356"/>
    <w:rsid w:val="002A1C5A"/>
    <w:rsid w:val="00356FC0"/>
    <w:rsid w:val="00531291"/>
    <w:rsid w:val="005831F9"/>
    <w:rsid w:val="005B6422"/>
    <w:rsid w:val="006663A6"/>
    <w:rsid w:val="00672385"/>
    <w:rsid w:val="006B2D36"/>
    <w:rsid w:val="006F7185"/>
    <w:rsid w:val="007D1C4C"/>
    <w:rsid w:val="00897296"/>
    <w:rsid w:val="008974CA"/>
    <w:rsid w:val="009A0DF3"/>
    <w:rsid w:val="009A329A"/>
    <w:rsid w:val="009A33E7"/>
    <w:rsid w:val="00A06CDF"/>
    <w:rsid w:val="00A2722E"/>
    <w:rsid w:val="00A5073A"/>
    <w:rsid w:val="00A55DEB"/>
    <w:rsid w:val="00A80628"/>
    <w:rsid w:val="00B165A0"/>
    <w:rsid w:val="00B50E65"/>
    <w:rsid w:val="00C034BE"/>
    <w:rsid w:val="00D123BD"/>
    <w:rsid w:val="00D5277D"/>
    <w:rsid w:val="00EB0261"/>
    <w:rsid w:val="00F04DC1"/>
    <w:rsid w:val="00F34515"/>
    <w:rsid w:val="00FB45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063B"/>
  <w15:docId w15:val="{F68F04DF-1777-4EBE-81D7-01B3010E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1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A1C5A"/>
    <w:rPr>
      <w:b/>
      <w:bCs/>
    </w:rPr>
  </w:style>
  <w:style w:type="character" w:customStyle="1" w:styleId="CommentSubjectChar">
    <w:name w:val="Comment Subject Char"/>
    <w:basedOn w:val="CommentTextChar"/>
    <w:link w:val="CommentSubject"/>
    <w:uiPriority w:val="99"/>
    <w:semiHidden/>
    <w:rsid w:val="002A1C5A"/>
    <w:rPr>
      <w:b/>
      <w:bCs/>
      <w:sz w:val="20"/>
      <w:szCs w:val="20"/>
    </w:rPr>
  </w:style>
  <w:style w:type="paragraph" w:styleId="ListParagraph">
    <w:name w:val="List Paragraph"/>
    <w:basedOn w:val="Normal"/>
    <w:uiPriority w:val="34"/>
    <w:qFormat/>
    <w:rsid w:val="00A55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13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GHz006</dc:creator>
  <cp:lastModifiedBy>greh</cp:lastModifiedBy>
  <cp:revision>7</cp:revision>
  <dcterms:created xsi:type="dcterms:W3CDTF">2020-07-21T13:38:00Z</dcterms:created>
  <dcterms:modified xsi:type="dcterms:W3CDTF">2020-09-16T22:52:00Z</dcterms:modified>
</cp:coreProperties>
</file>